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7B" w:rsidRDefault="009E117B" w:rsidP="009E117B">
      <w:pPr>
        <w:jc w:val="right"/>
      </w:pPr>
      <w:r>
        <w:t>Начальнику</w:t>
      </w:r>
    </w:p>
    <w:p w:rsidR="009E117B" w:rsidRDefault="009E117B" w:rsidP="009E117B">
      <w:pPr>
        <w:jc w:val="right"/>
      </w:pPr>
      <w:r>
        <w:t>Управления ФСБ РФ по Астраханской области</w:t>
      </w:r>
    </w:p>
    <w:p w:rsidR="009E117B" w:rsidRDefault="009E117B" w:rsidP="009E117B">
      <w:pPr>
        <w:jc w:val="right"/>
      </w:pPr>
      <w:r>
        <w:t xml:space="preserve">От </w:t>
      </w:r>
      <w:proofErr w:type="spellStart"/>
      <w:r>
        <w:t>Колымова</w:t>
      </w:r>
      <w:proofErr w:type="spellEnd"/>
      <w:r>
        <w:t xml:space="preserve"> Василия Ивановича</w:t>
      </w:r>
    </w:p>
    <w:p w:rsidR="009E117B" w:rsidRDefault="009E117B" w:rsidP="009E117B">
      <w:pPr>
        <w:jc w:val="right"/>
      </w:pPr>
      <w:r>
        <w:t>v.kolimov@rambler.ru</w:t>
      </w:r>
    </w:p>
    <w:p w:rsidR="009E117B" w:rsidRDefault="009E117B" w:rsidP="009E117B">
      <w:r>
        <w:t>Сообщаю Вам, что ген</w:t>
      </w:r>
      <w:r>
        <w:t xml:space="preserve">еральный </w:t>
      </w:r>
      <w:proofErr w:type="gramStart"/>
      <w:r>
        <w:t>директор  базы</w:t>
      </w:r>
      <w:proofErr w:type="gramEnd"/>
      <w:r>
        <w:t xml:space="preserve"> отдыха ООО</w:t>
      </w:r>
      <w:r>
        <w:t xml:space="preserve"> Семь Островов </w:t>
      </w:r>
      <w:proofErr w:type="spellStart"/>
      <w:r>
        <w:t>Бауськов</w:t>
      </w:r>
      <w:proofErr w:type="spellEnd"/>
      <w:r>
        <w:t xml:space="preserve"> Дмитрий Георгиевич занимается преступной деятельностью с 2007 года в городе Астрахани. Чтобы завладе</w:t>
      </w:r>
      <w:r w:rsidR="00C66435">
        <w:t>ть землей и построить базу И ОБЪ</w:t>
      </w:r>
      <w:r>
        <w:t xml:space="preserve">ЕДИНИТЬ ВСЮ ТЕРРИТОРИЮ </w:t>
      </w:r>
      <w:proofErr w:type="spellStart"/>
      <w:r>
        <w:t>Бауськов</w:t>
      </w:r>
      <w:proofErr w:type="spellEnd"/>
      <w:r>
        <w:t xml:space="preserve"> сделал следующее:</w:t>
      </w:r>
    </w:p>
    <w:p w:rsidR="009E117B" w:rsidRDefault="009E117B" w:rsidP="009E117B">
      <w:r>
        <w:t xml:space="preserve">1. Вынуждал владельцев земли продавать ее по очень заниженным и условным ценам, те кто не соглашался он организовывал им поджог домов, а также физически с ними расправлялся. Люди были запуганы, тем более </w:t>
      </w:r>
      <w:proofErr w:type="spellStart"/>
      <w:r>
        <w:t>Бауськов</w:t>
      </w:r>
      <w:proofErr w:type="spellEnd"/>
      <w:r>
        <w:t xml:space="preserve"> в тот период являлся высокопоставленным сотрудником МВД России и был не </w:t>
      </w:r>
      <w:proofErr w:type="spellStart"/>
      <w:r>
        <w:t>прикасаемым</w:t>
      </w:r>
      <w:proofErr w:type="spellEnd"/>
      <w:r>
        <w:t xml:space="preserve">! На протяжении многих лет он использовал для отопления базы незаконную врезку в газовый трубопровод -эта врезка была ему неофициально разрешена неустановленными должностными лицами Астраханской области. При проверке базы незаконная врезка была установлена и зафиксирована. В настоящее время по данному факту возбуждено уголовное </w:t>
      </w:r>
      <w:proofErr w:type="spellStart"/>
      <w:proofErr w:type="gramStart"/>
      <w:r>
        <w:t>дело,но</w:t>
      </w:r>
      <w:proofErr w:type="spellEnd"/>
      <w:proofErr w:type="gramEnd"/>
      <w:r>
        <w:t xml:space="preserve"> </w:t>
      </w:r>
      <w:proofErr w:type="spellStart"/>
      <w:r>
        <w:t>Бауськов</w:t>
      </w:r>
      <w:proofErr w:type="spellEnd"/>
      <w:r>
        <w:t xml:space="preserve"> Д.Г. и его покровители пытаются избежать уголовной ответственности, и </w:t>
      </w:r>
      <w:r>
        <w:t>ищут</w:t>
      </w:r>
      <w:r>
        <w:t xml:space="preserve"> выходы и др. незаконные методы для решения вопроса. При ведении им бизнеса, он лично организовал контрабанду черной икры, а также браконьерство рыбы, эти делик</w:t>
      </w:r>
      <w:r w:rsidR="00646897">
        <w:t>ат</w:t>
      </w:r>
      <w:r>
        <w:t xml:space="preserve">есы он поставляет своим Московским клиентам в большом </w:t>
      </w:r>
      <w:r w:rsidR="006D4CF1">
        <w:t>объёме</w:t>
      </w:r>
      <w:bookmarkStart w:id="0" w:name="_GoBack"/>
      <w:bookmarkEnd w:id="0"/>
      <w:r>
        <w:t xml:space="preserve"> и имеет с этого огромную </w:t>
      </w:r>
      <w:proofErr w:type="spellStart"/>
      <w:r>
        <w:t>прибыль.Черная</w:t>
      </w:r>
      <w:proofErr w:type="spellEnd"/>
      <w:r>
        <w:t xml:space="preserve"> икра и рыбные деликатесы поставляются в </w:t>
      </w:r>
      <w:r>
        <w:t>огромных</w:t>
      </w:r>
      <w:r>
        <w:t xml:space="preserve"> </w:t>
      </w:r>
      <w:proofErr w:type="spellStart"/>
      <w:r>
        <w:t>обьемах</w:t>
      </w:r>
      <w:proofErr w:type="spellEnd"/>
      <w:r>
        <w:t xml:space="preserve"> в город Москву  и продаются за большие деньги. Весь этот бизнес </w:t>
      </w:r>
      <w:proofErr w:type="spellStart"/>
      <w:r>
        <w:t>Бауськов</w:t>
      </w:r>
      <w:proofErr w:type="spellEnd"/>
      <w:r>
        <w:t xml:space="preserve"> контролирует лично! Один из свидетелей его преступной деятельности является бывший ген. Директор 7 Островов </w:t>
      </w:r>
      <w:proofErr w:type="spellStart"/>
      <w:r>
        <w:t>Карамулдаев</w:t>
      </w:r>
      <w:proofErr w:type="spellEnd"/>
      <w:r>
        <w:t xml:space="preserve"> </w:t>
      </w:r>
      <w:proofErr w:type="spellStart"/>
      <w:r>
        <w:t>Кумар</w:t>
      </w:r>
      <w:proofErr w:type="spellEnd"/>
      <w:r>
        <w:t xml:space="preserve"> </w:t>
      </w:r>
      <w:proofErr w:type="spellStart"/>
      <w:r>
        <w:t>Мендешевич</w:t>
      </w:r>
      <w:proofErr w:type="spellEnd"/>
      <w:r>
        <w:t>.</w:t>
      </w:r>
    </w:p>
    <w:p w:rsidR="009E117B" w:rsidRDefault="009E117B" w:rsidP="009E117B">
      <w:r>
        <w:t>На основании вышеизложенного прошу Вас:</w:t>
      </w:r>
    </w:p>
    <w:p w:rsidR="009E117B" w:rsidRDefault="009E117B" w:rsidP="009E117B">
      <w:r>
        <w:t xml:space="preserve">1. </w:t>
      </w:r>
      <w:proofErr w:type="gramStart"/>
      <w:r>
        <w:t>Установить</w:t>
      </w:r>
      <w:proofErr w:type="gramEnd"/>
      <w:r>
        <w:t xml:space="preserve"> как образовалась и появилась база 7 островов (можно поднять земельное дело и кадастровые паспорта)</w:t>
      </w:r>
    </w:p>
    <w:p w:rsidR="009E117B" w:rsidRDefault="009E117B" w:rsidP="009E117B">
      <w:r>
        <w:t xml:space="preserve">2.Каким образом </w:t>
      </w:r>
      <w:proofErr w:type="spellStart"/>
      <w:r>
        <w:t>Бауськов</w:t>
      </w:r>
      <w:proofErr w:type="spellEnd"/>
      <w:r>
        <w:t xml:space="preserve"> Д.Г. работающий в тот период в МВД России завладел этой </w:t>
      </w:r>
      <w:proofErr w:type="gramStart"/>
      <w:r>
        <w:t>землей( в</w:t>
      </w:r>
      <w:proofErr w:type="gramEnd"/>
      <w:r>
        <w:t xml:space="preserve"> другом регионе)</w:t>
      </w:r>
    </w:p>
    <w:p w:rsidR="009E117B" w:rsidRDefault="009E117B" w:rsidP="009E117B">
      <w:r>
        <w:t xml:space="preserve">3.Пресечь браконьерство, организованное </w:t>
      </w:r>
      <w:proofErr w:type="spellStart"/>
      <w:r>
        <w:t>Бауськовым</w:t>
      </w:r>
      <w:proofErr w:type="spellEnd"/>
      <w:r>
        <w:t xml:space="preserve"> Д.Г. (поставки черной икры и рыбы в Москву)!</w:t>
      </w:r>
    </w:p>
    <w:p w:rsidR="009E117B" w:rsidRDefault="009E117B" w:rsidP="009E117B">
      <w:r>
        <w:t xml:space="preserve">По перечисленным фактам привлечь </w:t>
      </w:r>
      <w:proofErr w:type="spellStart"/>
      <w:r>
        <w:t>Бауськова</w:t>
      </w:r>
      <w:proofErr w:type="spellEnd"/>
      <w:r>
        <w:t xml:space="preserve"> Д.Г. и покрывающих его неустановленных должностных лиц к уголовной ответственности.</w:t>
      </w:r>
    </w:p>
    <w:p w:rsidR="009E117B" w:rsidRDefault="009E117B" w:rsidP="009E117B">
      <w:r>
        <w:t xml:space="preserve">Провести следственные и оперативно розыскные мероприятия, направленные на установление свидетелей и очевидцев с целю </w:t>
      </w:r>
      <w:r>
        <w:t>пресечения</w:t>
      </w:r>
      <w:r>
        <w:t xml:space="preserve"> его преступной деятельности.</w:t>
      </w:r>
    </w:p>
    <w:p w:rsidR="009E117B" w:rsidRDefault="009E117B" w:rsidP="009E117B">
      <w:r>
        <w:t>Прошу Вас взять указанную информацию на контроль.</w:t>
      </w:r>
    </w:p>
    <w:p w:rsidR="009E117B" w:rsidRDefault="009E117B" w:rsidP="009E117B">
      <w:r>
        <w:t xml:space="preserve">Хочу добавить также что </w:t>
      </w:r>
      <w:proofErr w:type="spellStart"/>
      <w:r>
        <w:t>Бауськов</w:t>
      </w:r>
      <w:proofErr w:type="spellEnd"/>
      <w:r>
        <w:t xml:space="preserve"> разорил нескольких бизнесменов в Астрахани в частности </w:t>
      </w:r>
      <w:proofErr w:type="spellStart"/>
      <w:r>
        <w:t>Факеева</w:t>
      </w:r>
      <w:proofErr w:type="spellEnd"/>
      <w:r>
        <w:t xml:space="preserve"> В.Н.</w:t>
      </w:r>
    </w:p>
    <w:p w:rsidR="009E117B" w:rsidRDefault="009E117B" w:rsidP="009E117B"/>
    <w:p w:rsidR="006E2617" w:rsidRDefault="009E117B" w:rsidP="009E117B">
      <w:r>
        <w:t xml:space="preserve">05.06.2021г.                      </w:t>
      </w:r>
      <w:proofErr w:type="spellStart"/>
      <w:r>
        <w:t>Колымов</w:t>
      </w:r>
      <w:proofErr w:type="spellEnd"/>
      <w:r>
        <w:t xml:space="preserve"> Василий Иванович                           </w:t>
      </w:r>
    </w:p>
    <w:sectPr w:rsidR="006E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9"/>
    <w:rsid w:val="0049284B"/>
    <w:rsid w:val="00646897"/>
    <w:rsid w:val="006D4CF1"/>
    <w:rsid w:val="006E2617"/>
    <w:rsid w:val="009E117B"/>
    <w:rsid w:val="00C66435"/>
    <w:rsid w:val="00E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F22"/>
  <w15:chartTrackingRefBased/>
  <w15:docId w15:val="{BDEA51BD-DD30-4013-8CF8-666E415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2021-06-05T10:51:00Z</dcterms:created>
  <dcterms:modified xsi:type="dcterms:W3CDTF">2021-06-05T10:56:00Z</dcterms:modified>
</cp:coreProperties>
</file>